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6A18" w14:textId="6307C5FC" w:rsidR="00D050AA" w:rsidRDefault="00D050AA" w:rsidP="00D050AA">
      <w:pPr>
        <w:jc w:val="center"/>
        <w:rPr>
          <w:b/>
        </w:rPr>
      </w:pPr>
      <w:r>
        <w:rPr>
          <w:b/>
        </w:rPr>
        <w:t xml:space="preserve">REQUEST FOR PROPOSAL </w:t>
      </w:r>
    </w:p>
    <w:p w14:paraId="3C4343F7" w14:textId="77777777" w:rsidR="00D050AA" w:rsidRPr="00D050AA" w:rsidRDefault="00D050AA" w:rsidP="00D050AA">
      <w:pPr>
        <w:jc w:val="center"/>
        <w:rPr>
          <w:b/>
        </w:rPr>
      </w:pPr>
    </w:p>
    <w:p w14:paraId="1D9BC8EE" w14:textId="7943E9F9" w:rsidR="00947F57" w:rsidRPr="00947F57" w:rsidRDefault="00947F57">
      <w:pPr>
        <w:rPr>
          <w:u w:val="single"/>
        </w:rPr>
      </w:pPr>
      <w:r w:rsidRPr="00947F57">
        <w:rPr>
          <w:u w:val="single"/>
        </w:rPr>
        <w:t>Project Overview</w:t>
      </w:r>
      <w:r w:rsidR="00D050AA">
        <w:rPr>
          <w:u w:val="single"/>
        </w:rPr>
        <w:t>/Introduction</w:t>
      </w:r>
      <w:r w:rsidRPr="00947F57">
        <w:rPr>
          <w:u w:val="single"/>
        </w:rPr>
        <w:t xml:space="preserve"> </w:t>
      </w:r>
    </w:p>
    <w:p w14:paraId="65DE80D9" w14:textId="20B7C9B3" w:rsidR="00947F57" w:rsidRDefault="00947F57" w:rsidP="00947F57">
      <w:pPr>
        <w:ind w:firstLine="720"/>
      </w:pPr>
      <w:r>
        <w:t xml:space="preserve">In this section, you’ll </w:t>
      </w:r>
      <w:r w:rsidR="00D050AA">
        <w:t>offer a</w:t>
      </w:r>
      <w:r>
        <w:t xml:space="preserve"> </w:t>
      </w:r>
      <w:r w:rsidR="00D050AA">
        <w:t>fairly generic</w:t>
      </w:r>
      <w:r>
        <w:t xml:space="preserve"> outline of the project’s:</w:t>
      </w:r>
    </w:p>
    <w:p w14:paraId="2207EA30" w14:textId="13D2F7EA" w:rsidR="00947F57" w:rsidRDefault="00947F57" w:rsidP="00947F57">
      <w:pPr>
        <w:pStyle w:val="ListParagraph"/>
        <w:numPr>
          <w:ilvl w:val="0"/>
          <w:numId w:val="1"/>
        </w:numPr>
      </w:pPr>
      <w:r>
        <w:t>Goals and objectives</w:t>
      </w:r>
    </w:p>
    <w:p w14:paraId="1F7D8555" w14:textId="3DD6ABA4" w:rsidR="00947F57" w:rsidRDefault="00947F57" w:rsidP="00947F57">
      <w:pPr>
        <w:pStyle w:val="ListParagraph"/>
        <w:numPr>
          <w:ilvl w:val="0"/>
          <w:numId w:val="1"/>
        </w:numPr>
      </w:pPr>
      <w:r>
        <w:t>Expectations</w:t>
      </w:r>
    </w:p>
    <w:p w14:paraId="19EFA570" w14:textId="5D623665" w:rsidR="00947F57" w:rsidRDefault="00947F57" w:rsidP="00947F57">
      <w:pPr>
        <w:pStyle w:val="ListParagraph"/>
        <w:numPr>
          <w:ilvl w:val="0"/>
          <w:numId w:val="1"/>
        </w:numPr>
      </w:pPr>
      <w:r>
        <w:t>Financial limitations or details</w:t>
      </w:r>
    </w:p>
    <w:p w14:paraId="6B8EC757" w14:textId="1BEF2FE1" w:rsidR="00947F57" w:rsidRDefault="00947F57" w:rsidP="00947F57">
      <w:pPr>
        <w:pStyle w:val="ListParagraph"/>
        <w:numPr>
          <w:ilvl w:val="0"/>
          <w:numId w:val="1"/>
        </w:numPr>
      </w:pPr>
      <w:r>
        <w:t>KPIs</w:t>
      </w:r>
    </w:p>
    <w:p w14:paraId="420C91EC" w14:textId="46963868" w:rsidR="00947F57" w:rsidRDefault="00947F57" w:rsidP="00947F57">
      <w:pPr>
        <w:pStyle w:val="ListParagraph"/>
        <w:numPr>
          <w:ilvl w:val="0"/>
          <w:numId w:val="1"/>
        </w:numPr>
      </w:pPr>
      <w:r>
        <w:t>Stakeholder informatio</w:t>
      </w:r>
      <w:bookmarkStart w:id="0" w:name="_GoBack"/>
      <w:bookmarkEnd w:id="0"/>
      <w:r>
        <w:t>n</w:t>
      </w:r>
    </w:p>
    <w:p w14:paraId="7ED97229" w14:textId="67BD9A5D" w:rsidR="00947F57" w:rsidRDefault="00947F57" w:rsidP="00947F57">
      <w:pPr>
        <w:pStyle w:val="ListParagraph"/>
        <w:numPr>
          <w:ilvl w:val="0"/>
          <w:numId w:val="1"/>
        </w:numPr>
      </w:pPr>
      <w:r>
        <w:t>Anything else they should know</w:t>
      </w:r>
    </w:p>
    <w:p w14:paraId="2087C877" w14:textId="1422520D" w:rsidR="00947F57" w:rsidRDefault="00947F57"/>
    <w:p w14:paraId="47590057" w14:textId="57C4EA3F" w:rsidR="00947F57" w:rsidRDefault="00947F57">
      <w:pPr>
        <w:rPr>
          <w:u w:val="single"/>
        </w:rPr>
      </w:pPr>
      <w:r w:rsidRPr="00947F57">
        <w:rPr>
          <w:u w:val="single"/>
        </w:rPr>
        <w:t>Proposal Guidelines</w:t>
      </w:r>
    </w:p>
    <w:p w14:paraId="385B4F6D" w14:textId="4EA2D863" w:rsidR="00947F57" w:rsidRDefault="00947F57" w:rsidP="00D050AA">
      <w:pPr>
        <w:ind w:left="720"/>
      </w:pPr>
      <w:r>
        <w:t xml:space="preserve">In this section, you’ll outline </w:t>
      </w:r>
      <w:r w:rsidR="00D050AA">
        <w:t>everything you want to know in response to your RFP</w:t>
      </w:r>
      <w:r>
        <w:t xml:space="preserve">. </w:t>
      </w:r>
      <w:r w:rsidR="00D050AA">
        <w:t xml:space="preserve">Sample questions to ask include: </w:t>
      </w:r>
    </w:p>
    <w:p w14:paraId="58541EF6" w14:textId="224365B0" w:rsidR="00D050AA" w:rsidRDefault="00D050AA" w:rsidP="00D050AA">
      <w:pPr>
        <w:pStyle w:val="ListParagraph"/>
        <w:numPr>
          <w:ilvl w:val="0"/>
          <w:numId w:val="4"/>
        </w:numPr>
      </w:pPr>
      <w:r>
        <w:t xml:space="preserve">Who would work on this project? </w:t>
      </w:r>
    </w:p>
    <w:p w14:paraId="32331671" w14:textId="77777777" w:rsidR="00D050AA" w:rsidRDefault="00D050AA" w:rsidP="00D050AA">
      <w:pPr>
        <w:pStyle w:val="ListParagraph"/>
        <w:numPr>
          <w:ilvl w:val="0"/>
          <w:numId w:val="4"/>
        </w:numPr>
      </w:pPr>
      <w:r>
        <w:t xml:space="preserve">What are your financial expectations? </w:t>
      </w:r>
    </w:p>
    <w:p w14:paraId="0EA0E7C8" w14:textId="1733038A" w:rsidR="00D050AA" w:rsidRPr="00947F57" w:rsidRDefault="00D050AA" w:rsidP="00D050AA">
      <w:pPr>
        <w:pStyle w:val="ListParagraph"/>
        <w:numPr>
          <w:ilvl w:val="0"/>
          <w:numId w:val="4"/>
        </w:numPr>
      </w:pPr>
      <w:r>
        <w:t xml:space="preserve">What experience do you have for similar projects?  </w:t>
      </w:r>
    </w:p>
    <w:p w14:paraId="6200D687" w14:textId="5532DDF8" w:rsidR="00947F57" w:rsidRDefault="00947F57"/>
    <w:p w14:paraId="36D60FAF" w14:textId="67B7F413" w:rsidR="00D050AA" w:rsidRDefault="00947F57">
      <w:pPr>
        <w:rPr>
          <w:u w:val="single"/>
        </w:rPr>
      </w:pPr>
      <w:r w:rsidRPr="00947F57">
        <w:rPr>
          <w:u w:val="single"/>
        </w:rPr>
        <w:t>Project Description and Requirements</w:t>
      </w:r>
    </w:p>
    <w:p w14:paraId="171B7C49" w14:textId="3228DBB1" w:rsidR="00D050AA" w:rsidRPr="00D050AA" w:rsidRDefault="00D050AA" w:rsidP="00D050AA">
      <w:pPr>
        <w:ind w:left="720"/>
      </w:pPr>
      <w:r>
        <w:t>In this section, you’ll communicate your full project expectations. Take the overview and flesh it out even further. I.e.</w:t>
      </w:r>
      <w:r>
        <w:t xml:space="preserve"> if you are contracting a website builder/graphic designer, do they need to create a company logo</w:t>
      </w:r>
      <w:r>
        <w:t xml:space="preserve"> as well? </w:t>
      </w:r>
    </w:p>
    <w:p w14:paraId="0510DD8A" w14:textId="42AF789C" w:rsidR="00947F57" w:rsidRPr="00D050AA" w:rsidRDefault="00D050AA">
      <w:r>
        <w:tab/>
      </w:r>
    </w:p>
    <w:p w14:paraId="3AA3B942" w14:textId="7C0A0812" w:rsidR="00947F57" w:rsidRDefault="00947F57">
      <w:pPr>
        <w:rPr>
          <w:u w:val="single"/>
        </w:rPr>
      </w:pPr>
      <w:r w:rsidRPr="00947F57">
        <w:rPr>
          <w:u w:val="single"/>
        </w:rPr>
        <w:t>Project Deliverables and Scope</w:t>
      </w:r>
    </w:p>
    <w:p w14:paraId="3FF65D76" w14:textId="3E57340B" w:rsidR="00D050AA" w:rsidRDefault="00D050AA" w:rsidP="00D050AA">
      <w:pPr>
        <w:ind w:left="720"/>
      </w:pPr>
      <w:r>
        <w:t xml:space="preserve">This is where you </w:t>
      </w:r>
      <w:r>
        <w:t xml:space="preserve">outline the results you’d like to see from the project. You’ll also go into scope, which means you’ll clarify how big of an undertaking this project is. Scope includes </w:t>
      </w:r>
      <w:r>
        <w:t>describ</w:t>
      </w:r>
      <w:r>
        <w:t xml:space="preserve">ing </w:t>
      </w:r>
      <w:r>
        <w:t xml:space="preserve">the various phases of the project. </w:t>
      </w:r>
    </w:p>
    <w:p w14:paraId="28CD5A38" w14:textId="690ADD60" w:rsidR="00947F57" w:rsidRDefault="00947F57"/>
    <w:p w14:paraId="60DB8D35" w14:textId="327463B0" w:rsidR="00947F57" w:rsidRDefault="00947F57">
      <w:pPr>
        <w:rPr>
          <w:u w:val="single"/>
        </w:rPr>
      </w:pPr>
      <w:r w:rsidRPr="00947F57">
        <w:rPr>
          <w:u w:val="single"/>
        </w:rPr>
        <w:t xml:space="preserve">Timeline </w:t>
      </w:r>
    </w:p>
    <w:p w14:paraId="36211AAC" w14:textId="6C08CB6D" w:rsidR="00D050AA" w:rsidRPr="00D050AA" w:rsidRDefault="00D050AA" w:rsidP="00D050AA">
      <w:pPr>
        <w:ind w:left="720"/>
      </w:pPr>
      <w:r>
        <w:t xml:space="preserve">In this section, you’ll give those who submit an idea of what the timeline will look like. Timelines can include but are not limited to: </w:t>
      </w:r>
    </w:p>
    <w:p w14:paraId="6C3CC51E" w14:textId="023482B3" w:rsidR="00947F57" w:rsidRDefault="00947F57" w:rsidP="00D050AA">
      <w:pPr>
        <w:pStyle w:val="ListParagraph"/>
        <w:numPr>
          <w:ilvl w:val="0"/>
          <w:numId w:val="3"/>
        </w:numPr>
      </w:pPr>
      <w:r>
        <w:t>Evaluation Window</w:t>
      </w:r>
    </w:p>
    <w:p w14:paraId="47500893" w14:textId="406A5C34" w:rsidR="00947F57" w:rsidRDefault="00947F57" w:rsidP="00D050AA">
      <w:pPr>
        <w:pStyle w:val="ListParagraph"/>
        <w:numPr>
          <w:ilvl w:val="0"/>
          <w:numId w:val="3"/>
        </w:numPr>
      </w:pPr>
      <w:r>
        <w:t>Selection Deadline</w:t>
      </w:r>
    </w:p>
    <w:p w14:paraId="44214D57" w14:textId="2FD43577" w:rsidR="00947F57" w:rsidRDefault="00947F57" w:rsidP="00D050AA">
      <w:pPr>
        <w:pStyle w:val="ListParagraph"/>
        <w:numPr>
          <w:ilvl w:val="0"/>
          <w:numId w:val="3"/>
        </w:numPr>
      </w:pPr>
      <w:r>
        <w:t>Negotiation Deadline</w:t>
      </w:r>
      <w:r>
        <w:tab/>
      </w:r>
    </w:p>
    <w:p w14:paraId="4D9B083C" w14:textId="35473C13" w:rsidR="00947F57" w:rsidRDefault="00947F57" w:rsidP="00D050AA">
      <w:pPr>
        <w:pStyle w:val="ListParagraph"/>
        <w:numPr>
          <w:ilvl w:val="0"/>
          <w:numId w:val="3"/>
        </w:numPr>
      </w:pPr>
      <w:r>
        <w:t>Deadline to Notify Bidders Not Selected</w:t>
      </w:r>
    </w:p>
    <w:p w14:paraId="6FC87F89" w14:textId="7B933863" w:rsidR="00947F57" w:rsidRDefault="00947F57" w:rsidP="00D050AA">
      <w:pPr>
        <w:pStyle w:val="ListParagraph"/>
        <w:numPr>
          <w:ilvl w:val="0"/>
          <w:numId w:val="3"/>
        </w:numPr>
      </w:pPr>
      <w:r>
        <w:t xml:space="preserve">Timeline for Project Completion </w:t>
      </w:r>
    </w:p>
    <w:p w14:paraId="59E7301D" w14:textId="433211D5" w:rsidR="00D050AA" w:rsidRDefault="00D050AA" w:rsidP="00D050AA"/>
    <w:p w14:paraId="72E2E21B" w14:textId="2725ED59" w:rsidR="00D050AA" w:rsidRDefault="00D050AA" w:rsidP="00D050AA">
      <w:pPr>
        <w:rPr>
          <w:u w:val="single"/>
        </w:rPr>
      </w:pPr>
      <w:r>
        <w:rPr>
          <w:u w:val="single"/>
        </w:rPr>
        <w:t>Other Requirements</w:t>
      </w:r>
    </w:p>
    <w:p w14:paraId="750F3157" w14:textId="7B1B9901" w:rsidR="00D050AA" w:rsidRPr="00D050AA" w:rsidRDefault="00D050AA" w:rsidP="00D050AA">
      <w:pPr>
        <w:ind w:left="720"/>
      </w:pPr>
      <w:r>
        <w:t xml:space="preserve">If there is any vital information you have failed to mention in the previous sections, mention it here. </w:t>
      </w:r>
    </w:p>
    <w:sectPr w:rsidR="00D050AA" w:rsidRPr="00D050AA" w:rsidSect="00CB42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4E60" w14:textId="77777777" w:rsidR="003A1952" w:rsidRDefault="003A1952" w:rsidP="00947F57">
      <w:r>
        <w:separator/>
      </w:r>
    </w:p>
  </w:endnote>
  <w:endnote w:type="continuationSeparator" w:id="0">
    <w:p w14:paraId="6B5C4B24" w14:textId="77777777" w:rsidR="003A1952" w:rsidRDefault="003A1952" w:rsidP="0094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04CF" w14:textId="77777777" w:rsidR="003A1952" w:rsidRDefault="003A1952" w:rsidP="00947F57">
      <w:r>
        <w:separator/>
      </w:r>
    </w:p>
  </w:footnote>
  <w:footnote w:type="continuationSeparator" w:id="0">
    <w:p w14:paraId="053BDED9" w14:textId="77777777" w:rsidR="003A1952" w:rsidRDefault="003A1952" w:rsidP="0094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0549" w14:textId="48DF6864" w:rsidR="00947F57" w:rsidRDefault="00947F57">
    <w:pPr>
      <w:pStyle w:val="Header"/>
    </w:pPr>
    <w:r>
      <w:t>Project or Company Title</w:t>
    </w:r>
  </w:p>
  <w:p w14:paraId="3DB4AFB3" w14:textId="1E519927" w:rsidR="00D050AA" w:rsidRDefault="00D050AA">
    <w:pPr>
      <w:pStyle w:val="Header"/>
    </w:pPr>
    <w: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468"/>
    <w:multiLevelType w:val="hybridMultilevel"/>
    <w:tmpl w:val="2A42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587"/>
    <w:multiLevelType w:val="hybridMultilevel"/>
    <w:tmpl w:val="810E7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3F44BE"/>
    <w:multiLevelType w:val="hybridMultilevel"/>
    <w:tmpl w:val="BF1E8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F10D8"/>
    <w:multiLevelType w:val="hybridMultilevel"/>
    <w:tmpl w:val="A930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C"/>
    <w:rsid w:val="000D76EF"/>
    <w:rsid w:val="003A1952"/>
    <w:rsid w:val="00875E2C"/>
    <w:rsid w:val="00947F57"/>
    <w:rsid w:val="00CB42AF"/>
    <w:rsid w:val="00D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EA92"/>
  <w15:chartTrackingRefBased/>
  <w15:docId w15:val="{997AAF4D-F86C-C24C-A79E-5715B0AE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7"/>
  </w:style>
  <w:style w:type="paragraph" w:styleId="Footer">
    <w:name w:val="footer"/>
    <w:basedOn w:val="Normal"/>
    <w:link w:val="FooterChar"/>
    <w:uiPriority w:val="99"/>
    <w:unhideWhenUsed/>
    <w:rsid w:val="00947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Pinegar</dc:creator>
  <cp:keywords/>
  <dc:description/>
  <cp:lastModifiedBy>Grace Pinegar</cp:lastModifiedBy>
  <cp:revision>2</cp:revision>
  <dcterms:created xsi:type="dcterms:W3CDTF">2018-11-29T20:44:00Z</dcterms:created>
  <dcterms:modified xsi:type="dcterms:W3CDTF">2018-11-29T21:05:00Z</dcterms:modified>
</cp:coreProperties>
</file>